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6D6E" w14:textId="77777777" w:rsidR="008B2893" w:rsidRDefault="0032087A" w:rsidP="0032087A">
      <w:pPr>
        <w:jc w:val="center"/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A748CB2" wp14:editId="44466F77">
            <wp:extent cx="2131255" cy="834235"/>
            <wp:effectExtent l="0" t="0" r="2540" b="444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255" cy="8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AF937" w14:textId="77777777" w:rsidR="0032087A" w:rsidRDefault="0032087A" w:rsidP="0032087A">
      <w:pPr>
        <w:jc w:val="center"/>
        <w:rPr>
          <w:rFonts w:ascii="Arial" w:hAnsi="Arial" w:cs="Arial"/>
          <w:b/>
          <w:sz w:val="28"/>
          <w:szCs w:val="28"/>
        </w:rPr>
      </w:pPr>
    </w:p>
    <w:p w14:paraId="2C078E2B" w14:textId="77777777" w:rsidR="0032087A" w:rsidRDefault="0032087A" w:rsidP="00320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NICHE Patient and Public Involvement (PPI) Advisory Group</w:t>
      </w:r>
      <w:r w:rsidR="00A81B28">
        <w:rPr>
          <w:rFonts w:ascii="Arial" w:hAnsi="Arial" w:cs="Arial"/>
          <w:b/>
          <w:sz w:val="28"/>
          <w:szCs w:val="28"/>
        </w:rPr>
        <w:t>:</w:t>
      </w:r>
    </w:p>
    <w:p w14:paraId="38E5E3A2" w14:textId="77777777" w:rsidR="0032087A" w:rsidRDefault="0032087A" w:rsidP="003208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Expression of interest form</w:t>
      </w:r>
    </w:p>
    <w:p w14:paraId="665A99C9" w14:textId="77777777" w:rsidR="00A81B28" w:rsidRDefault="00A81B28" w:rsidP="0032087A">
      <w:pPr>
        <w:jc w:val="center"/>
        <w:rPr>
          <w:rFonts w:ascii="Arial" w:hAnsi="Arial" w:cs="Arial"/>
          <w:b/>
          <w:sz w:val="24"/>
          <w:szCs w:val="24"/>
        </w:rPr>
      </w:pPr>
    </w:p>
    <w:p w14:paraId="3CCAAF5A" w14:textId="3DC23F66" w:rsidR="00A81B28" w:rsidRPr="00A81B28" w:rsidRDefault="00A81B28" w:rsidP="0032087A">
      <w:pPr>
        <w:jc w:val="center"/>
        <w:rPr>
          <w:rFonts w:ascii="Arial" w:hAnsi="Arial" w:cs="Arial"/>
          <w:b/>
          <w:sz w:val="24"/>
          <w:szCs w:val="24"/>
        </w:rPr>
      </w:pPr>
      <w:r w:rsidRPr="00A81B28">
        <w:rPr>
          <w:rFonts w:ascii="Arial" w:hAnsi="Arial" w:cs="Arial"/>
          <w:b/>
          <w:sz w:val="24"/>
          <w:szCs w:val="24"/>
        </w:rPr>
        <w:t xml:space="preserve">Please complete this form and send to </w:t>
      </w:r>
      <w:hyperlink r:id="rId5" w:history="1">
        <w:r w:rsidRPr="00A81B28">
          <w:rPr>
            <w:rStyle w:val="Hyperlink"/>
            <w:rFonts w:ascii="Arial" w:hAnsi="Arial" w:cs="Arial"/>
            <w:b/>
            <w:sz w:val="24"/>
            <w:szCs w:val="24"/>
          </w:rPr>
          <w:t>alex@</w:t>
        </w:r>
        <w:r w:rsidR="00FE0FE6">
          <w:rPr>
            <w:rStyle w:val="Hyperlink"/>
            <w:rFonts w:ascii="Arial" w:hAnsi="Arial" w:cs="Arial"/>
            <w:b/>
            <w:sz w:val="24"/>
            <w:szCs w:val="24"/>
          </w:rPr>
          <w:t>g</w:t>
        </w:r>
        <w:r w:rsidRPr="00A81B28">
          <w:rPr>
            <w:rStyle w:val="Hyperlink"/>
            <w:rFonts w:ascii="Arial" w:hAnsi="Arial" w:cs="Arial"/>
            <w:b/>
            <w:sz w:val="24"/>
            <w:szCs w:val="24"/>
          </w:rPr>
          <w:t>ht.org.uk</w:t>
        </w:r>
      </w:hyperlink>
      <w:r w:rsidRPr="00A81B28">
        <w:rPr>
          <w:rFonts w:ascii="Arial" w:hAnsi="Arial" w:cs="Arial"/>
          <w:b/>
          <w:sz w:val="24"/>
          <w:szCs w:val="24"/>
        </w:rPr>
        <w:t xml:space="preserve"> </w:t>
      </w:r>
    </w:p>
    <w:p w14:paraId="46B5E8C9" w14:textId="77777777" w:rsidR="00A81B28" w:rsidRDefault="00A81B28" w:rsidP="0032087A">
      <w:pPr>
        <w:rPr>
          <w:rFonts w:ascii="Arial" w:hAnsi="Arial" w:cs="Arial"/>
          <w:b/>
        </w:rPr>
      </w:pPr>
    </w:p>
    <w:p w14:paraId="4BB03FBC" w14:textId="77777777" w:rsidR="0032087A" w:rsidRDefault="0032087A" w:rsidP="003208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2087A" w14:paraId="1725ACDC" w14:textId="77777777" w:rsidTr="0032087A">
        <w:tc>
          <w:tcPr>
            <w:tcW w:w="2263" w:type="dxa"/>
          </w:tcPr>
          <w:p w14:paraId="4389EB89" w14:textId="77777777" w:rsidR="0032087A" w:rsidRDefault="0032087A" w:rsidP="00320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753" w:type="dxa"/>
          </w:tcPr>
          <w:p w14:paraId="1D1DB140" w14:textId="77777777" w:rsidR="0032087A" w:rsidRDefault="0032087A" w:rsidP="0032087A">
            <w:pPr>
              <w:rPr>
                <w:rFonts w:ascii="Arial" w:hAnsi="Arial" w:cs="Arial"/>
                <w:b/>
              </w:rPr>
            </w:pPr>
          </w:p>
        </w:tc>
      </w:tr>
      <w:tr w:rsidR="0032087A" w14:paraId="10D0DB6B" w14:textId="77777777" w:rsidTr="0032087A">
        <w:tc>
          <w:tcPr>
            <w:tcW w:w="2263" w:type="dxa"/>
          </w:tcPr>
          <w:p w14:paraId="1B6527C6" w14:textId="77777777" w:rsidR="0032087A" w:rsidRDefault="0032087A" w:rsidP="003208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753" w:type="dxa"/>
          </w:tcPr>
          <w:p w14:paraId="12B3A515" w14:textId="77777777" w:rsidR="0032087A" w:rsidRDefault="0032087A" w:rsidP="0032087A">
            <w:pPr>
              <w:rPr>
                <w:rFonts w:ascii="Arial" w:hAnsi="Arial" w:cs="Arial"/>
                <w:b/>
              </w:rPr>
            </w:pPr>
          </w:p>
        </w:tc>
      </w:tr>
    </w:tbl>
    <w:p w14:paraId="377E419B" w14:textId="77777777" w:rsidR="0032087A" w:rsidRDefault="0032087A" w:rsidP="0032087A">
      <w:pPr>
        <w:rPr>
          <w:rFonts w:ascii="Arial" w:hAnsi="Arial" w:cs="Arial"/>
          <w:b/>
        </w:rPr>
      </w:pPr>
    </w:p>
    <w:p w14:paraId="01A7B7D2" w14:textId="77777777" w:rsidR="0032087A" w:rsidRDefault="0032087A" w:rsidP="003208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Previous experience</w:t>
      </w:r>
    </w:p>
    <w:p w14:paraId="1A43A4F8" w14:textId="77777777" w:rsidR="0032087A" w:rsidRDefault="0032087A" w:rsidP="0032087A">
      <w:pPr>
        <w:rPr>
          <w:rFonts w:ascii="Arial" w:hAnsi="Arial" w:cs="Arial"/>
        </w:rPr>
      </w:pPr>
      <w:r>
        <w:rPr>
          <w:rFonts w:ascii="Arial" w:hAnsi="Arial" w:cs="Arial"/>
        </w:rPr>
        <w:t>Whilst not compulsory, please let us know of any experience of representing people living with HIV in research, in community organisations</w:t>
      </w:r>
      <w:r w:rsidR="00A81B28">
        <w:rPr>
          <w:rFonts w:ascii="Arial" w:hAnsi="Arial" w:cs="Arial"/>
        </w:rPr>
        <w:t xml:space="preserve"> through co-production initiatives</w:t>
      </w:r>
      <w:r>
        <w:rPr>
          <w:rFonts w:ascii="Arial" w:hAnsi="Arial" w:cs="Arial"/>
        </w:rPr>
        <w:t xml:space="preserve"> or in other ways.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87A" w14:paraId="6A57A9E4" w14:textId="77777777" w:rsidTr="0032087A">
        <w:tc>
          <w:tcPr>
            <w:tcW w:w="9016" w:type="dxa"/>
          </w:tcPr>
          <w:p w14:paraId="301C81FB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50B34EE4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09E654B7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644C9E09" w14:textId="77777777" w:rsidR="0032087A" w:rsidRDefault="0032087A" w:rsidP="0032087A">
            <w:pPr>
              <w:rPr>
                <w:rFonts w:ascii="Arial" w:hAnsi="Arial" w:cs="Arial"/>
              </w:rPr>
            </w:pPr>
          </w:p>
        </w:tc>
      </w:tr>
    </w:tbl>
    <w:p w14:paraId="401D7BE0" w14:textId="77777777" w:rsidR="0032087A" w:rsidRDefault="0032087A" w:rsidP="0032087A">
      <w:pPr>
        <w:rPr>
          <w:rFonts w:ascii="Arial" w:hAnsi="Arial" w:cs="Arial"/>
        </w:rPr>
      </w:pPr>
    </w:p>
    <w:p w14:paraId="4626175E" w14:textId="77777777" w:rsidR="0032087A" w:rsidRPr="0032087A" w:rsidRDefault="0032087A" w:rsidP="0032087A">
      <w:pPr>
        <w:rPr>
          <w:rFonts w:ascii="Arial" w:hAnsi="Arial" w:cs="Arial"/>
          <w:b/>
        </w:rPr>
      </w:pPr>
      <w:r w:rsidRPr="0032087A">
        <w:rPr>
          <w:rFonts w:ascii="Arial" w:hAnsi="Arial" w:cs="Arial"/>
          <w:b/>
        </w:rPr>
        <w:t>Why are you interested in being involved?</w:t>
      </w:r>
    </w:p>
    <w:p w14:paraId="3E5B4691" w14:textId="77777777" w:rsidR="0032087A" w:rsidRDefault="00A81B28" w:rsidP="0032087A">
      <w:pPr>
        <w:rPr>
          <w:rFonts w:ascii="Arial" w:hAnsi="Arial" w:cs="Arial"/>
        </w:rPr>
      </w:pPr>
      <w:r>
        <w:rPr>
          <w:rFonts w:ascii="Arial" w:hAnsi="Arial" w:cs="Arial"/>
        </w:rPr>
        <w:t>In a couple of sentences please let us know</w:t>
      </w:r>
      <w:r w:rsidR="0032087A">
        <w:rPr>
          <w:rFonts w:ascii="Arial" w:hAnsi="Arial" w:cs="Arial"/>
        </w:rPr>
        <w:t xml:space="preserve"> why you wish to take part and help us shape the research programme</w:t>
      </w:r>
      <w:r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087A" w14:paraId="2856C1C0" w14:textId="77777777" w:rsidTr="0032087A">
        <w:tc>
          <w:tcPr>
            <w:tcW w:w="9016" w:type="dxa"/>
          </w:tcPr>
          <w:p w14:paraId="4EAF0536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2B67CEF9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487BDE94" w14:textId="77777777" w:rsidR="0032087A" w:rsidRDefault="0032087A" w:rsidP="0032087A">
            <w:pPr>
              <w:rPr>
                <w:rFonts w:ascii="Arial" w:hAnsi="Arial" w:cs="Arial"/>
              </w:rPr>
            </w:pPr>
          </w:p>
          <w:p w14:paraId="5316AF7A" w14:textId="77777777" w:rsidR="0032087A" w:rsidRDefault="0032087A" w:rsidP="0032087A">
            <w:pPr>
              <w:rPr>
                <w:rFonts w:ascii="Arial" w:hAnsi="Arial" w:cs="Arial"/>
              </w:rPr>
            </w:pPr>
          </w:p>
        </w:tc>
      </w:tr>
    </w:tbl>
    <w:p w14:paraId="2353A1D7" w14:textId="77777777" w:rsidR="0032087A" w:rsidRPr="0032087A" w:rsidRDefault="0032087A" w:rsidP="0032087A">
      <w:pPr>
        <w:rPr>
          <w:rFonts w:ascii="Arial" w:hAnsi="Arial" w:cs="Arial"/>
        </w:rPr>
      </w:pPr>
    </w:p>
    <w:sectPr w:rsidR="0032087A" w:rsidRPr="00320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7A"/>
    <w:rsid w:val="0032087A"/>
    <w:rsid w:val="00565586"/>
    <w:rsid w:val="00583E55"/>
    <w:rsid w:val="006B15D4"/>
    <w:rsid w:val="00884E6A"/>
    <w:rsid w:val="008B2893"/>
    <w:rsid w:val="009C4FDB"/>
    <w:rsid w:val="00A6755E"/>
    <w:rsid w:val="00A81B28"/>
    <w:rsid w:val="00B903A3"/>
    <w:rsid w:val="00D42A7F"/>
    <w:rsid w:val="00DD0FEA"/>
    <w:rsid w:val="00E10C70"/>
    <w:rsid w:val="00F54B3A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03E"/>
  <w15:chartTrackingRefBased/>
  <w15:docId w15:val="{4082359B-C217-4BA6-A84F-716DE782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55"/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55E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B3A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4B3A"/>
    <w:pPr>
      <w:keepNext/>
      <w:keepLines/>
      <w:spacing w:before="40" w:after="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4B3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15D4"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55E"/>
    <w:rPr>
      <w:rFonts w:ascii="Raleway" w:eastAsiaTheme="majorEastAsia" w:hAnsi="Raleway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B3A"/>
    <w:rPr>
      <w:rFonts w:ascii="Raleway" w:eastAsiaTheme="majorEastAsia" w:hAnsi="Raleway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3A"/>
    <w:rPr>
      <w:rFonts w:ascii="Raleway" w:eastAsiaTheme="majorEastAsia" w:hAnsi="Raleway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4B3A"/>
    <w:rPr>
      <w:rFonts w:ascii="Raleway" w:eastAsiaTheme="majorEastAsia" w:hAnsi="Raleway" w:cstheme="majorBidi"/>
      <w:i/>
      <w:iCs/>
      <w:color w:val="000000" w:themeColor="text1"/>
    </w:rPr>
  </w:style>
  <w:style w:type="paragraph" w:styleId="NoSpacing">
    <w:name w:val="No Spacing"/>
    <w:uiPriority w:val="1"/>
    <w:qFormat/>
    <w:rsid w:val="00583E55"/>
    <w:pPr>
      <w:spacing w:after="0" w:line="240" w:lineRule="auto"/>
    </w:pPr>
    <w:rPr>
      <w:rFonts w:ascii="Raleway" w:hAnsi="Raleway"/>
    </w:rPr>
  </w:style>
  <w:style w:type="character" w:customStyle="1" w:styleId="Heading5Char">
    <w:name w:val="Heading 5 Char"/>
    <w:basedOn w:val="DefaultParagraphFont"/>
    <w:link w:val="Heading5"/>
    <w:uiPriority w:val="9"/>
    <w:rsid w:val="006B15D4"/>
    <w:rPr>
      <w:rFonts w:ascii="Raleway" w:eastAsiaTheme="majorEastAsia" w:hAnsi="Raleway" w:cstheme="majorBidi"/>
      <w:color w:val="000000" w:themeColor="text1"/>
    </w:rPr>
  </w:style>
  <w:style w:type="table" w:styleId="TableGrid">
    <w:name w:val="Table Grid"/>
    <w:basedOn w:val="TableNormal"/>
    <w:uiPriority w:val="39"/>
    <w:rsid w:val="0032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1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.sparrowhawk@th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Sparrowhawk</dc:creator>
  <cp:keywords/>
  <dc:description/>
  <cp:lastModifiedBy>Sewell, Janey</cp:lastModifiedBy>
  <cp:revision>4</cp:revision>
  <dcterms:created xsi:type="dcterms:W3CDTF">2022-11-16T10:07:00Z</dcterms:created>
  <dcterms:modified xsi:type="dcterms:W3CDTF">2025-03-24T14:55:00Z</dcterms:modified>
</cp:coreProperties>
</file>